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湖北文旅荆门集团有限公司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应聘报名表</w:t>
      </w:r>
    </w:p>
    <w:p>
      <w:pPr>
        <w:rPr>
          <w:rFonts w:hint="eastAsia" w:ascii="楷体_GB2312" w:eastAsia="楷体_GB2312"/>
          <w:bCs/>
          <w:sz w:val="22"/>
          <w:szCs w:val="16"/>
        </w:rPr>
      </w:pPr>
    </w:p>
    <w:p>
      <w:pPr>
        <w:rPr>
          <w:rFonts w:hint="eastAsia" w:ascii="宋体" w:hAnsi="宋体" w:eastAsia="楷体_GB2312" w:cs="宋体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bCs/>
          <w:sz w:val="28"/>
        </w:rPr>
        <w:t>应聘</w:t>
      </w:r>
      <w:r>
        <w:rPr>
          <w:rFonts w:hint="eastAsia" w:ascii="楷体_GB2312" w:eastAsia="楷体_GB2312"/>
          <w:bCs/>
          <w:sz w:val="28"/>
          <w:lang w:val="en-US" w:eastAsia="zh-CN"/>
        </w:rPr>
        <w:t>单位</w:t>
      </w:r>
      <w:r>
        <w:rPr>
          <w:rFonts w:hint="eastAsia" w:ascii="楷体_GB2312" w:eastAsia="楷体_GB2312"/>
          <w:bCs/>
          <w:sz w:val="28"/>
        </w:rPr>
        <w:t>及岗位</w:t>
      </w:r>
      <w:r>
        <w:rPr>
          <w:rFonts w:hint="eastAsia" w:ascii="楷体_GB2312" w:eastAsia="楷体_GB2312"/>
          <w:b/>
          <w:sz w:val="28"/>
        </w:rPr>
        <w:t>：</w:t>
      </w:r>
    </w:p>
    <w:tbl>
      <w:tblPr>
        <w:tblStyle w:val="9"/>
        <w:tblW w:w="9917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1534"/>
        <w:gridCol w:w="64"/>
        <w:gridCol w:w="1054"/>
        <w:gridCol w:w="338"/>
        <w:gridCol w:w="817"/>
        <w:gridCol w:w="392"/>
        <w:gridCol w:w="883"/>
        <w:gridCol w:w="349"/>
        <w:gridCol w:w="926"/>
        <w:gridCol w:w="458"/>
        <w:gridCol w:w="1466"/>
        <w:gridCol w:w="1612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别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66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0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466" w:type="dxa"/>
            <w:vAlign w:val="center"/>
          </w:tcPr>
          <w:p>
            <w:pPr>
              <w:spacing w:line="30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参加工作时间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0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466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93" w:hRule="atLeast"/>
        </w:trPr>
        <w:tc>
          <w:tcPr>
            <w:tcW w:w="155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897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466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10" w:hRule="atLeas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位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全日制教育</w:t>
            </w:r>
          </w:p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pStyle w:val="4"/>
              <w:spacing w:line="320" w:lineRule="exact"/>
              <w:ind w:left="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40" w:hRule="atLeast"/>
        </w:trPr>
        <w:tc>
          <w:tcPr>
            <w:tcW w:w="155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3897" w:type="dxa"/>
            <w:gridSpan w:val="7"/>
            <w:vAlign w:val="center"/>
          </w:tcPr>
          <w:p>
            <w:pPr>
              <w:spacing w:line="30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</w:t>
            </w:r>
          </w:p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spacing w:line="30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5" w:hRule="atLeast"/>
        </w:trPr>
        <w:tc>
          <w:tcPr>
            <w:tcW w:w="155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职务及职称</w:t>
            </w:r>
          </w:p>
        </w:tc>
        <w:tc>
          <w:tcPr>
            <w:tcW w:w="8359" w:type="dxa"/>
            <w:gridSpan w:val="11"/>
            <w:vAlign w:val="center"/>
          </w:tcPr>
          <w:p>
            <w:pPr>
              <w:spacing w:line="30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8359" w:type="dxa"/>
            <w:gridSpan w:val="11"/>
            <w:vAlign w:val="center"/>
          </w:tcPr>
          <w:p>
            <w:pPr>
              <w:spacing w:line="30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4" w:hRule="atLeast"/>
        </w:trPr>
        <w:tc>
          <w:tcPr>
            <w:tcW w:w="155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897" w:type="dxa"/>
            <w:gridSpan w:val="7"/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085" w:hRule="atLeast"/>
        </w:trPr>
        <w:tc>
          <w:tcPr>
            <w:tcW w:w="155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8359" w:type="dxa"/>
            <w:gridSpan w:val="11"/>
          </w:tcPr>
          <w:p>
            <w:pPr>
              <w:tabs>
                <w:tab w:val="left" w:pos="6182"/>
              </w:tabs>
              <w:spacing w:line="272" w:lineRule="exact"/>
              <w:rPr>
                <w:rFonts w:hint="eastAsia"/>
                <w:sz w:val="24"/>
                <w:szCs w:val="24"/>
              </w:rPr>
            </w:pPr>
            <w:bookmarkStart w:id="0" w:name="深圳市建筑设计研究总院有限公司"/>
            <w:bookmarkEnd w:id="0"/>
          </w:p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621" w:hRule="atLeast"/>
        </w:trPr>
        <w:tc>
          <w:tcPr>
            <w:tcW w:w="159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8302" w:type="dxa"/>
            <w:gridSpan w:val="11"/>
            <w:vAlign w:val="center"/>
          </w:tcPr>
          <w:p>
            <w:pPr>
              <w:pStyle w:val="21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634" w:hRule="atLeast"/>
        </w:trPr>
        <w:tc>
          <w:tcPr>
            <w:tcW w:w="15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工作成果</w:t>
            </w:r>
          </w:p>
        </w:tc>
        <w:tc>
          <w:tcPr>
            <w:tcW w:w="830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restart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家庭主要成员及重要社会关系</w:t>
            </w:r>
            <w:bookmarkStart w:id="1" w:name="_GoBack"/>
            <w:bookmarkEnd w:id="1"/>
          </w:p>
        </w:tc>
        <w:tc>
          <w:tcPr>
            <w:tcW w:w="1054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spacing w:line="30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spacing w:line="30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紧急联络人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紧急联系方式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630" w:hRule="atLeast"/>
        </w:trPr>
        <w:tc>
          <w:tcPr>
            <w:tcW w:w="9900" w:type="dxa"/>
            <w:gridSpan w:val="13"/>
            <w:tcBorders>
              <w:bottom w:val="single" w:color="auto" w:sz="2" w:space="0"/>
            </w:tcBorders>
            <w:vAlign w:val="center"/>
          </w:tcPr>
          <w:p>
            <w:pPr>
              <w:spacing w:line="300" w:lineRule="auto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是否与原单位签订同行业《竞业限制协议》等事项，如有应详尽说明。</w:t>
            </w:r>
          </w:p>
          <w:p>
            <w:pPr>
              <w:spacing w:line="300" w:lineRule="auto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auto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auto"/>
              <w:jc w:val="both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600" w:hRule="atLeast"/>
        </w:trPr>
        <w:tc>
          <w:tcPr>
            <w:tcW w:w="9900" w:type="dxa"/>
            <w:gridSpan w:val="13"/>
            <w:tcBorders>
              <w:bottom w:val="single" w:color="auto" w:sz="2" w:space="0"/>
            </w:tcBorders>
            <w:vAlign w:val="center"/>
          </w:tcPr>
          <w:p>
            <w:pPr>
              <w:spacing w:line="300" w:lineRule="auto"/>
              <w:jc w:val="both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本人承诺保证所填资料真实无误。</w:t>
            </w:r>
          </w:p>
          <w:p>
            <w:pPr>
              <w:spacing w:line="300" w:lineRule="auto"/>
              <w:ind w:firstLine="6000" w:firstLineChars="2500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auto"/>
              <w:ind w:firstLine="6000" w:firstLineChars="2500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签名：</w:t>
            </w:r>
          </w:p>
          <w:p>
            <w:pPr>
              <w:spacing w:line="300" w:lineRule="auto"/>
              <w:ind w:firstLine="6000" w:firstLineChars="2500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auto"/>
              <w:ind w:firstLine="6000" w:firstLineChars="2500"/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日期：</w:t>
            </w:r>
          </w:p>
        </w:tc>
      </w:tr>
    </w:tbl>
    <w:p>
      <w:r>
        <w:rPr>
          <w:rFonts w:hint="eastAsia"/>
          <w:sz w:val="21"/>
          <w:szCs w:val="21"/>
          <w:lang w:val="en-US" w:eastAsia="zh-CN"/>
        </w:rPr>
        <w:t>注：填表人需提供学历、学位、职称、从业经历证明及身份证的复印件或PDF格式扫描件。</w:t>
      </w:r>
    </w:p>
    <w:sectPr>
      <w:headerReference r:id="rId3" w:type="default"/>
      <w:pgSz w:w="11906" w:h="16838"/>
      <w:pgMar w:top="96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ODNjMmViNzEwYTRkZjc0OThlMWFhNGFiNzk3NmQifQ=="/>
  </w:docVars>
  <w:rsids>
    <w:rsidRoot w:val="00172A27"/>
    <w:rsid w:val="00041E6B"/>
    <w:rsid w:val="000E1C26"/>
    <w:rsid w:val="00110128"/>
    <w:rsid w:val="00123FAC"/>
    <w:rsid w:val="00172A27"/>
    <w:rsid w:val="002B36D3"/>
    <w:rsid w:val="002C0E9F"/>
    <w:rsid w:val="002E52BE"/>
    <w:rsid w:val="00303848"/>
    <w:rsid w:val="003430A8"/>
    <w:rsid w:val="003C03BB"/>
    <w:rsid w:val="005205D8"/>
    <w:rsid w:val="00570756"/>
    <w:rsid w:val="006B0A7F"/>
    <w:rsid w:val="007C5246"/>
    <w:rsid w:val="007E2B14"/>
    <w:rsid w:val="008A20B0"/>
    <w:rsid w:val="00922D9E"/>
    <w:rsid w:val="00926BF6"/>
    <w:rsid w:val="009367CE"/>
    <w:rsid w:val="00A01502"/>
    <w:rsid w:val="00A02B25"/>
    <w:rsid w:val="00B80414"/>
    <w:rsid w:val="00BD660F"/>
    <w:rsid w:val="00BD738B"/>
    <w:rsid w:val="00D54183"/>
    <w:rsid w:val="00D761D6"/>
    <w:rsid w:val="00E14CA6"/>
    <w:rsid w:val="00E36C22"/>
    <w:rsid w:val="00F5392D"/>
    <w:rsid w:val="00FB2711"/>
    <w:rsid w:val="02137C52"/>
    <w:rsid w:val="039D5A3E"/>
    <w:rsid w:val="03D144AD"/>
    <w:rsid w:val="0A92604F"/>
    <w:rsid w:val="0C095176"/>
    <w:rsid w:val="0FBC43DF"/>
    <w:rsid w:val="106B50A5"/>
    <w:rsid w:val="15E05662"/>
    <w:rsid w:val="17E86A50"/>
    <w:rsid w:val="19651E16"/>
    <w:rsid w:val="1B7925B8"/>
    <w:rsid w:val="1CDC65D5"/>
    <w:rsid w:val="1E07493E"/>
    <w:rsid w:val="1EFD1033"/>
    <w:rsid w:val="206F7D0E"/>
    <w:rsid w:val="21C14C12"/>
    <w:rsid w:val="23725F2B"/>
    <w:rsid w:val="2BD9471B"/>
    <w:rsid w:val="2D892F6C"/>
    <w:rsid w:val="2F9121FA"/>
    <w:rsid w:val="35F575A1"/>
    <w:rsid w:val="36C02C1A"/>
    <w:rsid w:val="378D7D28"/>
    <w:rsid w:val="39FB29DB"/>
    <w:rsid w:val="3D0C0967"/>
    <w:rsid w:val="3D3334A2"/>
    <w:rsid w:val="3D7338CF"/>
    <w:rsid w:val="3D937FBC"/>
    <w:rsid w:val="3EA86512"/>
    <w:rsid w:val="3F2A00AE"/>
    <w:rsid w:val="3F8A65D9"/>
    <w:rsid w:val="3F8D7C1A"/>
    <w:rsid w:val="44202F4A"/>
    <w:rsid w:val="4BE3567B"/>
    <w:rsid w:val="4C9B4BE1"/>
    <w:rsid w:val="4DEF2A97"/>
    <w:rsid w:val="4F516B2B"/>
    <w:rsid w:val="506C62DE"/>
    <w:rsid w:val="53634C01"/>
    <w:rsid w:val="5438162F"/>
    <w:rsid w:val="559160B7"/>
    <w:rsid w:val="559E49C0"/>
    <w:rsid w:val="57E91B79"/>
    <w:rsid w:val="59F80E9B"/>
    <w:rsid w:val="5C1E27D7"/>
    <w:rsid w:val="5C2E1091"/>
    <w:rsid w:val="5D2E33BF"/>
    <w:rsid w:val="5F6023AE"/>
    <w:rsid w:val="5F906D7E"/>
    <w:rsid w:val="645C5FD5"/>
    <w:rsid w:val="65895A0F"/>
    <w:rsid w:val="65F34A4D"/>
    <w:rsid w:val="67AE160C"/>
    <w:rsid w:val="69B163DB"/>
    <w:rsid w:val="73880040"/>
    <w:rsid w:val="73C26E45"/>
    <w:rsid w:val="745176F8"/>
    <w:rsid w:val="77AC2650"/>
    <w:rsid w:val="787945BC"/>
    <w:rsid w:val="7CF7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2"/>
    <w:basedOn w:val="1"/>
    <w:next w:val="1"/>
    <w:link w:val="20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6"/>
    <w:basedOn w:val="1"/>
    <w:next w:val="1"/>
    <w:link w:val="16"/>
    <w:autoRedefine/>
    <w:qFormat/>
    <w:uiPriority w:val="0"/>
    <w:pPr>
      <w:spacing w:before="100" w:beforeAutospacing="1" w:after="100" w:afterAutospacing="1"/>
      <w:outlineLvl w:val="5"/>
    </w:pPr>
    <w:rPr>
      <w:rFonts w:ascii="宋体" w:hAnsi="宋体"/>
      <w:b/>
      <w:bCs/>
      <w:sz w:val="15"/>
      <w:szCs w:val="15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autoRedefine/>
    <w:qFormat/>
    <w:uiPriority w:val="1"/>
    <w:pPr>
      <w:widowControl w:val="0"/>
      <w:autoSpaceDE w:val="0"/>
      <w:autoSpaceDN w:val="0"/>
      <w:ind w:left="107"/>
    </w:pPr>
    <w:rPr>
      <w:rFonts w:ascii="微软雅黑" w:hAnsi="微软雅黑" w:eastAsia="微软雅黑" w:cs="微软雅黑"/>
      <w:sz w:val="19"/>
      <w:szCs w:val="19"/>
    </w:rPr>
  </w:style>
  <w:style w:type="paragraph" w:styleId="5">
    <w:name w:val="Balloon Text"/>
    <w:basedOn w:val="1"/>
    <w:link w:val="17"/>
    <w:autoRedefine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10">
    <w:name w:val="Table Grid"/>
    <w:basedOn w:val="9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autoRedefine/>
    <w:qFormat/>
    <w:uiPriority w:val="0"/>
    <w:rPr>
      <w:b/>
      <w:bCs/>
    </w:rPr>
  </w:style>
  <w:style w:type="character" w:styleId="13">
    <w:name w:val="Hyperlink"/>
    <w:autoRedefine/>
    <w:unhideWhenUsed/>
    <w:qFormat/>
    <w:uiPriority w:val="99"/>
    <w:rPr>
      <w:color w:val="0000FF"/>
      <w:u w:val="single"/>
    </w:rPr>
  </w:style>
  <w:style w:type="paragraph" w:customStyle="1" w:styleId="14">
    <w:name w:val="列出段落1"/>
    <w:basedOn w:val="1"/>
    <w:autoRedefine/>
    <w:qFormat/>
    <w:uiPriority w:val="34"/>
    <w:pPr>
      <w:spacing w:after="160"/>
      <w:ind w:left="1008" w:hanging="288"/>
      <w:contextualSpacing/>
    </w:pPr>
    <w:rPr>
      <w:rFonts w:ascii="Arial Unicode MS" w:hAnsi="Arial Unicode MS" w:eastAsia="Arial Unicode MS"/>
      <w:szCs w:val="22"/>
      <w:lang w:eastAsia="en-US"/>
    </w:rPr>
  </w:style>
  <w:style w:type="character" w:customStyle="1" w:styleId="15">
    <w:name w:val="页脚 字符"/>
    <w:link w:val="6"/>
    <w:autoRedefine/>
    <w:qFormat/>
    <w:uiPriority w:val="0"/>
    <w:rPr>
      <w:sz w:val="18"/>
      <w:szCs w:val="18"/>
    </w:rPr>
  </w:style>
  <w:style w:type="character" w:customStyle="1" w:styleId="16">
    <w:name w:val="标题 6 字符"/>
    <w:link w:val="3"/>
    <w:autoRedefine/>
    <w:qFormat/>
    <w:uiPriority w:val="0"/>
    <w:rPr>
      <w:rFonts w:ascii="宋体" w:hAnsi="宋体" w:cs="宋体"/>
      <w:b/>
      <w:bCs/>
      <w:sz w:val="15"/>
      <w:szCs w:val="15"/>
    </w:rPr>
  </w:style>
  <w:style w:type="character" w:customStyle="1" w:styleId="17">
    <w:name w:val="批注框文本 字符"/>
    <w:link w:val="5"/>
    <w:autoRedefine/>
    <w:semiHidden/>
    <w:qFormat/>
    <w:uiPriority w:val="99"/>
    <w:rPr>
      <w:sz w:val="18"/>
      <w:szCs w:val="18"/>
    </w:rPr>
  </w:style>
  <w:style w:type="character" w:customStyle="1" w:styleId="18">
    <w:name w:val="页眉 字符"/>
    <w:link w:val="7"/>
    <w:autoRedefine/>
    <w:qFormat/>
    <w:uiPriority w:val="0"/>
    <w:rPr>
      <w:sz w:val="18"/>
      <w:szCs w:val="18"/>
    </w:rPr>
  </w:style>
  <w:style w:type="character" w:customStyle="1" w:styleId="19">
    <w:name w:val="正文文本 字符"/>
    <w:basedOn w:val="11"/>
    <w:link w:val="4"/>
    <w:autoRedefine/>
    <w:qFormat/>
    <w:uiPriority w:val="1"/>
    <w:rPr>
      <w:rFonts w:ascii="微软雅黑" w:hAnsi="微软雅黑" w:eastAsia="微软雅黑" w:cs="微软雅黑"/>
      <w:sz w:val="19"/>
      <w:szCs w:val="19"/>
    </w:rPr>
  </w:style>
  <w:style w:type="character" w:customStyle="1" w:styleId="20">
    <w:name w:val="标题 2 字符"/>
    <w:basedOn w:val="11"/>
    <w:link w:val="2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1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深圳市斯尔顿科技有限公司</Company>
  <Pages>2</Pages>
  <Words>279</Words>
  <Characters>286</Characters>
  <Lines>3</Lines>
  <Paragraphs>1</Paragraphs>
  <TotalTime>6</TotalTime>
  <ScaleCrop>false</ScaleCrop>
  <LinksUpToDate>false</LinksUpToDate>
  <CharactersWithSpaces>342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2022-05-26T10:01:00Z</dcterms:created>
  <dc:creator>USER</dc:creator>
  <cp:lastModifiedBy>Administrator</cp:lastModifiedBy>
  <cp:lastPrinted>2023-02-03T05:50:00Z</cp:lastPrinted>
  <dcterms:modified xsi:type="dcterms:W3CDTF">2024-03-29T01:24:24Z</dcterms:modified>
  <dc:title>湖北省联合发展投资有限公司招聘人员登记表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1FB6BB67504D424C8D418073BA60162C</vt:lpwstr>
  </property>
</Properties>
</file>